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3E77" w14:textId="5AC57806" w:rsidR="00DF12F1" w:rsidRDefault="00A1483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Calibri" w:eastAsia="Calibri" w:hAnsi="Calibri" w:cs="Calibri"/>
          <w:b/>
          <w:color w:val="262626"/>
          <w:sz w:val="32"/>
        </w:rPr>
        <w:t>UNITY OF LOUISVILLE</w:t>
      </w:r>
    </w:p>
    <w:p w14:paraId="7F2E5A9B" w14:textId="77777777" w:rsidR="00DF12F1" w:rsidRDefault="00BA494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Calibri" w:eastAsia="Calibri" w:hAnsi="Calibri" w:cs="Calibri"/>
          <w:b/>
          <w:color w:val="262626"/>
          <w:sz w:val="32"/>
        </w:rPr>
        <w:t>June 20</w:t>
      </w:r>
      <w:r w:rsidR="00477B91">
        <w:rPr>
          <w:rFonts w:ascii="Calibri" w:eastAsia="Calibri" w:hAnsi="Calibri" w:cs="Calibri"/>
          <w:b/>
          <w:color w:val="262626"/>
          <w:sz w:val="32"/>
        </w:rPr>
        <w:t>, 202</w:t>
      </w:r>
      <w:r w:rsidR="00542DB9">
        <w:rPr>
          <w:rFonts w:ascii="Calibri" w:eastAsia="Calibri" w:hAnsi="Calibri" w:cs="Calibri"/>
          <w:b/>
          <w:color w:val="262626"/>
          <w:sz w:val="32"/>
        </w:rPr>
        <w:t>2</w:t>
      </w:r>
      <w:r w:rsidR="00A1483C">
        <w:rPr>
          <w:rFonts w:ascii="Calibri" w:eastAsia="Calibri" w:hAnsi="Calibri" w:cs="Calibri"/>
          <w:b/>
          <w:color w:val="262626"/>
          <w:sz w:val="32"/>
        </w:rPr>
        <w:t xml:space="preserve"> </w:t>
      </w:r>
    </w:p>
    <w:p w14:paraId="3056E46C" w14:textId="205442E5" w:rsidR="00DF12F1" w:rsidRDefault="00A14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262626"/>
          <w:sz w:val="32"/>
        </w:rPr>
        <w:t>Boar</w:t>
      </w:r>
      <w:r w:rsidR="00477B91">
        <w:rPr>
          <w:rFonts w:ascii="Calibri" w:eastAsia="Calibri" w:hAnsi="Calibri" w:cs="Calibri"/>
          <w:color w:val="262626"/>
          <w:sz w:val="32"/>
        </w:rPr>
        <w:t xml:space="preserve">d of Trustees Meeting 6:30 – </w:t>
      </w:r>
      <w:r w:rsidR="008012BA">
        <w:rPr>
          <w:rFonts w:ascii="Calibri" w:eastAsia="Calibri" w:hAnsi="Calibri" w:cs="Calibri"/>
          <w:color w:val="262626"/>
          <w:sz w:val="32"/>
        </w:rPr>
        <w:t>8:10</w:t>
      </w:r>
      <w:r>
        <w:rPr>
          <w:rFonts w:ascii="Calibri" w:eastAsia="Calibri" w:hAnsi="Calibri" w:cs="Calibri"/>
          <w:color w:val="262626"/>
          <w:sz w:val="32"/>
        </w:rPr>
        <w:t xml:space="preserve"> pm</w:t>
      </w:r>
    </w:p>
    <w:p w14:paraId="1085BD4F" w14:textId="77777777" w:rsidR="00DF12F1" w:rsidRDefault="00A1483C">
      <w:pPr>
        <w:suppressAutoHyphens/>
        <w:spacing w:after="75" w:line="312" w:lineRule="auto"/>
        <w:jc w:val="center"/>
        <w:rPr>
          <w:rFonts w:ascii="Constantia" w:eastAsia="Constantia" w:hAnsi="Constantia" w:cs="Constantia"/>
          <w:color w:val="333333"/>
        </w:rPr>
      </w:pPr>
      <w:r>
        <w:rPr>
          <w:rFonts w:ascii="Constantia" w:eastAsia="Constantia" w:hAnsi="Constantia" w:cs="Constantia"/>
          <w:b/>
          <w:color w:val="333333"/>
        </w:rPr>
        <w:t>Vision Statement:</w:t>
      </w:r>
      <w:r>
        <w:rPr>
          <w:rFonts w:ascii="Constantia" w:eastAsia="Constantia" w:hAnsi="Constantia" w:cs="Constantia"/>
          <w:color w:val="333333"/>
        </w:rPr>
        <w:t> </w:t>
      </w:r>
      <w:r>
        <w:rPr>
          <w:rFonts w:ascii="Constantia" w:eastAsia="Constantia" w:hAnsi="Constantia" w:cs="Constantia"/>
          <w:color w:val="333333"/>
        </w:rPr>
        <w:br/>
        <w:t>Unity of Louisville is an inclusive, prosperous, compassionate community celebrating Oneness and infinite possibilities.</w:t>
      </w:r>
      <w:r>
        <w:rPr>
          <w:rFonts w:ascii="Constantia" w:eastAsia="Constantia" w:hAnsi="Constantia" w:cs="Constantia"/>
          <w:b/>
          <w:color w:val="333333"/>
        </w:rPr>
        <w:br/>
        <w:t>Mission Statement</w:t>
      </w:r>
      <w:r>
        <w:rPr>
          <w:rFonts w:ascii="Constantia" w:eastAsia="Constantia" w:hAnsi="Constantia" w:cs="Constantia"/>
          <w:b/>
          <w:color w:val="333333"/>
        </w:rPr>
        <w:br/>
      </w:r>
      <w:r>
        <w:rPr>
          <w:rFonts w:ascii="Constantia" w:eastAsia="Constantia" w:hAnsi="Constantia" w:cs="Constantia"/>
          <w:color w:val="333333"/>
        </w:rPr>
        <w:t> We transform ourselves and the world through Love.</w:t>
      </w:r>
    </w:p>
    <w:p w14:paraId="75BC2A68" w14:textId="77777777" w:rsidR="00344439" w:rsidRDefault="00344439">
      <w:pPr>
        <w:suppressAutoHyphens/>
        <w:spacing w:after="75" w:line="312" w:lineRule="auto"/>
        <w:jc w:val="center"/>
        <w:rPr>
          <w:rFonts w:ascii="Constantia" w:eastAsia="Constantia" w:hAnsi="Constantia" w:cs="Constantia"/>
          <w:color w:val="333333"/>
        </w:rPr>
      </w:pPr>
    </w:p>
    <w:p w14:paraId="4EB3C626" w14:textId="77777777" w:rsidR="00DF12F1" w:rsidRDefault="00A1483C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Call to Order</w:t>
      </w:r>
    </w:p>
    <w:p w14:paraId="61C58F12" w14:textId="77777777" w:rsidR="00DF12F1" w:rsidRDefault="00DF12F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730E9BA0" w14:textId="165AF1B3" w:rsidR="00467111" w:rsidRDefault="00A1483C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Opening Prayer &amp; Meditation</w:t>
      </w:r>
    </w:p>
    <w:p w14:paraId="39F722DD" w14:textId="32692EDF" w:rsidR="00C90641" w:rsidRPr="009058BF" w:rsidRDefault="00C90641" w:rsidP="009058BF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9058BF">
        <w:rPr>
          <w:rFonts w:ascii="Georgia" w:eastAsia="Georgia" w:hAnsi="Georgia" w:cs="Georgia"/>
          <w:bCs/>
          <w:color w:val="262626"/>
          <w:sz w:val="24"/>
        </w:rPr>
        <w:t>Raamesie</w:t>
      </w:r>
    </w:p>
    <w:p w14:paraId="12752D28" w14:textId="77777777" w:rsidR="00971AD3" w:rsidRDefault="00971AD3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34521DE4" w14:textId="77777777" w:rsidR="00971AD3" w:rsidRDefault="00971AD3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Check In</w:t>
      </w:r>
    </w:p>
    <w:p w14:paraId="3E1DDCC4" w14:textId="77777777" w:rsidR="008012BA" w:rsidRPr="008012BA" w:rsidRDefault="009058BF" w:rsidP="008012BA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8012BA">
        <w:rPr>
          <w:rFonts w:ascii="Georgia" w:eastAsia="Times New Roman" w:hAnsi="Georgia" w:cs="Times New Roman"/>
          <w:color w:val="00000A"/>
          <w:sz w:val="24"/>
          <w:szCs w:val="24"/>
        </w:rPr>
        <w:t>Prayer for Alan</w:t>
      </w:r>
    </w:p>
    <w:p w14:paraId="6EAFCC6E" w14:textId="630B2882" w:rsidR="009058BF" w:rsidRPr="008012BA" w:rsidRDefault="009058BF" w:rsidP="008012BA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8012BA">
        <w:rPr>
          <w:rFonts w:ascii="Georgia" w:eastAsia="Times New Roman" w:hAnsi="Georgia" w:cs="Times New Roman"/>
          <w:color w:val="00000A"/>
          <w:sz w:val="24"/>
          <w:szCs w:val="24"/>
        </w:rPr>
        <w:t>Led by Linda</w:t>
      </w:r>
    </w:p>
    <w:p w14:paraId="44EC3051" w14:textId="77777777" w:rsidR="009058BF" w:rsidRPr="008012BA" w:rsidRDefault="009058BF">
      <w:pPr>
        <w:suppressAutoHyphens/>
        <w:spacing w:after="0" w:line="240" w:lineRule="auto"/>
        <w:rPr>
          <w:rFonts w:ascii="Georgia" w:eastAsia="Times New Roman" w:hAnsi="Georgia" w:cs="Times New Roman"/>
          <w:color w:val="00000A"/>
          <w:sz w:val="24"/>
        </w:rPr>
      </w:pPr>
    </w:p>
    <w:p w14:paraId="4A2DE7E4" w14:textId="77777777" w:rsidR="00DF12F1" w:rsidRDefault="00A1483C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Approval of Agenda</w:t>
      </w:r>
    </w:p>
    <w:p w14:paraId="5E25F5BC" w14:textId="543F3CE3" w:rsidR="00467111" w:rsidRPr="002F153A" w:rsidRDefault="008143A6" w:rsidP="002F153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Motion to approve: Todd</w:t>
      </w:r>
    </w:p>
    <w:p w14:paraId="190FB95E" w14:textId="472EB808" w:rsidR="008143A6" w:rsidRPr="002F153A" w:rsidRDefault="008143A6" w:rsidP="002F153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Second: Linda</w:t>
      </w:r>
    </w:p>
    <w:p w14:paraId="6656E4BE" w14:textId="21326DFD" w:rsidR="008143A6" w:rsidRPr="002F153A" w:rsidRDefault="008143A6" w:rsidP="002F153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All present are in favor</w:t>
      </w:r>
    </w:p>
    <w:p w14:paraId="26B24898" w14:textId="77777777" w:rsidR="008143A6" w:rsidRDefault="008143A6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71511A51" w14:textId="77777777" w:rsidR="00467111" w:rsidRDefault="0046711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Fill Secretary Position</w:t>
      </w:r>
    </w:p>
    <w:p w14:paraId="4F6B7A47" w14:textId="756417F2" w:rsidR="008901AF" w:rsidRDefault="009058BF" w:rsidP="009058BF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 xml:space="preserve">Motion to accept </w:t>
      </w:r>
      <w:r w:rsidRPr="009058BF">
        <w:rPr>
          <w:rFonts w:ascii="Georgia" w:eastAsia="Georgia" w:hAnsi="Georgia" w:cs="Georgia"/>
          <w:bCs/>
          <w:color w:val="262626"/>
          <w:sz w:val="24"/>
        </w:rPr>
        <w:t>Christy</w:t>
      </w:r>
      <w:r>
        <w:rPr>
          <w:rFonts w:ascii="Georgia" w:eastAsia="Georgia" w:hAnsi="Georgia" w:cs="Georgia"/>
          <w:bCs/>
          <w:color w:val="262626"/>
          <w:sz w:val="24"/>
        </w:rPr>
        <w:t xml:space="preserve"> volunteering as secretary</w:t>
      </w:r>
      <w:r w:rsidR="008012BA">
        <w:rPr>
          <w:rFonts w:ascii="Georgia" w:eastAsia="Georgia" w:hAnsi="Georgia" w:cs="Georgia"/>
          <w:bCs/>
          <w:color w:val="262626"/>
          <w:sz w:val="24"/>
        </w:rPr>
        <w:t>: Todd</w:t>
      </w:r>
    </w:p>
    <w:p w14:paraId="1221B6D6" w14:textId="2682656B" w:rsidR="009058BF" w:rsidRDefault="009058BF" w:rsidP="009058BF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Second</w:t>
      </w:r>
      <w:r w:rsidR="008012BA">
        <w:rPr>
          <w:rFonts w:ascii="Georgia" w:eastAsia="Georgia" w:hAnsi="Georgia" w:cs="Georgia"/>
          <w:bCs/>
          <w:color w:val="262626"/>
          <w:sz w:val="24"/>
        </w:rPr>
        <w:t>:</w:t>
      </w:r>
      <w:r>
        <w:rPr>
          <w:rFonts w:ascii="Georgia" w:eastAsia="Georgia" w:hAnsi="Georgia" w:cs="Georgia"/>
          <w:bCs/>
          <w:color w:val="262626"/>
          <w:sz w:val="24"/>
        </w:rPr>
        <w:t xml:space="preserve"> Nicole</w:t>
      </w:r>
    </w:p>
    <w:p w14:paraId="34B50EEF" w14:textId="177172BE" w:rsidR="009058BF" w:rsidRDefault="009058BF" w:rsidP="009058BF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All present are in favor</w:t>
      </w:r>
    </w:p>
    <w:p w14:paraId="2501D384" w14:textId="7E5F47E4" w:rsidR="009E4466" w:rsidRPr="009058BF" w:rsidRDefault="009E4466" w:rsidP="009058BF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Raamesie agreed to take notes this time</w:t>
      </w:r>
    </w:p>
    <w:p w14:paraId="76BCEE4F" w14:textId="77777777" w:rsidR="009058BF" w:rsidRDefault="009058BF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693EE283" w14:textId="77777777" w:rsidR="008901AF" w:rsidRDefault="00BA4942" w:rsidP="008901AF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Approval of May</w:t>
      </w:r>
      <w:r w:rsidR="008901AF">
        <w:rPr>
          <w:rFonts w:ascii="Georgia" w:eastAsia="Georgia" w:hAnsi="Georgia" w:cs="Georgia"/>
          <w:b/>
          <w:color w:val="262626"/>
          <w:sz w:val="24"/>
        </w:rPr>
        <w:t xml:space="preserve"> BOT meeting minutes</w:t>
      </w:r>
    </w:p>
    <w:p w14:paraId="6B2EC4CE" w14:textId="26CA9A4D" w:rsidR="008143A6" w:rsidRPr="008143A6" w:rsidRDefault="008143A6" w:rsidP="008143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8143A6">
        <w:rPr>
          <w:rFonts w:ascii="Georgia" w:eastAsia="Georgia" w:hAnsi="Georgia" w:cs="Georgia"/>
          <w:bCs/>
          <w:color w:val="262626"/>
          <w:sz w:val="24"/>
        </w:rPr>
        <w:t>Motion to approve: Christy</w:t>
      </w:r>
    </w:p>
    <w:p w14:paraId="3FF421A5" w14:textId="5BF90C5C" w:rsidR="008143A6" w:rsidRPr="008143A6" w:rsidRDefault="008143A6" w:rsidP="008143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8143A6">
        <w:rPr>
          <w:rFonts w:ascii="Georgia" w:eastAsia="Georgia" w:hAnsi="Georgia" w:cs="Georgia"/>
          <w:bCs/>
          <w:color w:val="262626"/>
          <w:sz w:val="24"/>
        </w:rPr>
        <w:t>Second</w:t>
      </w:r>
      <w:r w:rsidR="008012BA">
        <w:rPr>
          <w:rFonts w:ascii="Georgia" w:eastAsia="Georgia" w:hAnsi="Georgia" w:cs="Georgia"/>
          <w:bCs/>
          <w:color w:val="262626"/>
          <w:sz w:val="24"/>
        </w:rPr>
        <w:t>:</w:t>
      </w:r>
      <w:r w:rsidRPr="008143A6">
        <w:rPr>
          <w:rFonts w:ascii="Georgia" w:eastAsia="Georgia" w:hAnsi="Georgia" w:cs="Georgia"/>
          <w:bCs/>
          <w:color w:val="262626"/>
          <w:sz w:val="24"/>
        </w:rPr>
        <w:t xml:space="preserve"> Todd</w:t>
      </w:r>
    </w:p>
    <w:p w14:paraId="2F1D5C8B" w14:textId="77777777" w:rsidR="008143A6" w:rsidRPr="008143A6" w:rsidRDefault="008143A6" w:rsidP="008143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8143A6">
        <w:rPr>
          <w:rFonts w:ascii="Georgia" w:eastAsia="Georgia" w:hAnsi="Georgia" w:cs="Georgia"/>
          <w:bCs/>
          <w:color w:val="262626"/>
          <w:sz w:val="24"/>
        </w:rPr>
        <w:t>All present are in favor</w:t>
      </w:r>
    </w:p>
    <w:p w14:paraId="2C84AAEF" w14:textId="396D3F2C" w:rsidR="00542DB9" w:rsidRDefault="008143A6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 xml:space="preserve"> </w:t>
      </w:r>
    </w:p>
    <w:p w14:paraId="789E6983" w14:textId="77777777" w:rsidR="00F834BD" w:rsidRDefault="00971AD3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 xml:space="preserve">Treasurer Report </w:t>
      </w:r>
      <w:r w:rsidR="00C60705">
        <w:rPr>
          <w:rFonts w:ascii="Georgia" w:eastAsia="Georgia" w:hAnsi="Georgia" w:cs="Georgia"/>
          <w:b/>
          <w:color w:val="262626"/>
          <w:sz w:val="24"/>
        </w:rPr>
        <w:t>–</w:t>
      </w:r>
      <w:r>
        <w:rPr>
          <w:rFonts w:ascii="Georgia" w:eastAsia="Georgia" w:hAnsi="Georgia" w:cs="Georgia"/>
          <w:b/>
          <w:color w:val="262626"/>
          <w:sz w:val="24"/>
        </w:rPr>
        <w:t xml:space="preserve"> Todd</w:t>
      </w:r>
    </w:p>
    <w:p w14:paraId="2A30CF44" w14:textId="6D31F243" w:rsidR="008143A6" w:rsidRPr="002F153A" w:rsidRDefault="008143A6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Looked at April finances</w:t>
      </w:r>
      <w:r w:rsidR="002F153A" w:rsidRPr="002F153A">
        <w:rPr>
          <w:rFonts w:ascii="Georgia" w:eastAsia="Georgia" w:hAnsi="Georgia" w:cs="Georgia"/>
          <w:bCs/>
          <w:color w:val="262626"/>
          <w:sz w:val="24"/>
        </w:rPr>
        <w:t xml:space="preserve"> – Sherry doing her best to catch up and get current</w:t>
      </w:r>
    </w:p>
    <w:p w14:paraId="7042CCDC" w14:textId="4C4F0008" w:rsidR="005B14C9" w:rsidRPr="002F153A" w:rsidRDefault="008143A6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Finances net about $2,500</w:t>
      </w:r>
    </w:p>
    <w:p w14:paraId="0DC10F72" w14:textId="24FAF2E2" w:rsidR="002F153A" w:rsidRPr="002F153A" w:rsidRDefault="002F153A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LGE bill reduced</w:t>
      </w:r>
    </w:p>
    <w:p w14:paraId="4A44895D" w14:textId="7F75C748" w:rsidR="002F153A" w:rsidRDefault="002F153A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2F153A">
        <w:rPr>
          <w:rFonts w:ascii="Georgia" w:eastAsia="Georgia" w:hAnsi="Georgia" w:cs="Georgia"/>
          <w:bCs/>
          <w:color w:val="262626"/>
          <w:sz w:val="24"/>
        </w:rPr>
        <w:t>Leah started cutting back her hours in April</w:t>
      </w:r>
    </w:p>
    <w:p w14:paraId="646B1D86" w14:textId="7B07397A" w:rsidR="002F153A" w:rsidRDefault="002F153A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Fire insurance cost about $585 per quarter</w:t>
      </w:r>
    </w:p>
    <w:p w14:paraId="5F34FEB8" w14:textId="5E90E687" w:rsidR="002F153A" w:rsidRDefault="002F153A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Last Sunday was the last service for the Bishop’s church to use the activities center. They found a new place.</w:t>
      </w:r>
    </w:p>
    <w:p w14:paraId="77E8BEC1" w14:textId="2EBFA87E" w:rsidR="009164D0" w:rsidRDefault="009164D0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lastRenderedPageBreak/>
        <w:t>Motion to accept Treasurer’s Report</w:t>
      </w:r>
      <w:r w:rsidR="008012BA">
        <w:rPr>
          <w:rFonts w:ascii="Georgia" w:eastAsia="Georgia" w:hAnsi="Georgia" w:cs="Georgia"/>
          <w:bCs/>
          <w:color w:val="262626"/>
          <w:sz w:val="24"/>
        </w:rPr>
        <w:t>:</w:t>
      </w:r>
      <w:r>
        <w:rPr>
          <w:rFonts w:ascii="Georgia" w:eastAsia="Georgia" w:hAnsi="Georgia" w:cs="Georgia"/>
          <w:bCs/>
          <w:color w:val="262626"/>
          <w:sz w:val="24"/>
        </w:rPr>
        <w:t xml:space="preserve"> Raamesie</w:t>
      </w:r>
    </w:p>
    <w:p w14:paraId="6337A774" w14:textId="5A2DC9EB" w:rsidR="009164D0" w:rsidRDefault="009164D0" w:rsidP="002F153A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Second: Christy</w:t>
      </w:r>
    </w:p>
    <w:p w14:paraId="041A557F" w14:textId="3F145FD9" w:rsidR="002F153A" w:rsidRPr="009164D0" w:rsidRDefault="009164D0" w:rsidP="009164D0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9164D0">
        <w:rPr>
          <w:rFonts w:ascii="Georgia" w:eastAsia="Georgia" w:hAnsi="Georgia" w:cs="Georgia"/>
          <w:bCs/>
          <w:color w:val="262626"/>
          <w:sz w:val="24"/>
        </w:rPr>
        <w:t>All in favor</w:t>
      </w:r>
    </w:p>
    <w:p w14:paraId="417459E4" w14:textId="77777777" w:rsidR="008143A6" w:rsidRDefault="008143A6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4DBA00F1" w14:textId="77777777" w:rsidR="001D2871" w:rsidRDefault="0046711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Upcoming event – Drum Circle</w:t>
      </w:r>
    </w:p>
    <w:p w14:paraId="73C3027A" w14:textId="2450C264" w:rsidR="00BA4942" w:rsidRPr="009164D0" w:rsidRDefault="009164D0" w:rsidP="009164D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9164D0">
        <w:rPr>
          <w:rFonts w:ascii="Georgia" w:eastAsia="Georgia" w:hAnsi="Georgia" w:cs="Georgia"/>
          <w:bCs/>
          <w:color w:val="262626"/>
          <w:sz w:val="24"/>
        </w:rPr>
        <w:t>Phill needs a couple of volunteers</w:t>
      </w:r>
    </w:p>
    <w:p w14:paraId="493E320C" w14:textId="350DE719" w:rsidR="009164D0" w:rsidRDefault="009164D0" w:rsidP="009164D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9164D0">
        <w:rPr>
          <w:rFonts w:ascii="Georgia" w:eastAsia="Georgia" w:hAnsi="Georgia" w:cs="Georgia"/>
          <w:bCs/>
          <w:color w:val="262626"/>
          <w:sz w:val="24"/>
        </w:rPr>
        <w:t>Dave getting a couple of people to help set up</w:t>
      </w:r>
    </w:p>
    <w:p w14:paraId="716778C1" w14:textId="5747AAA6" w:rsidR="009164D0" w:rsidRDefault="009164D0" w:rsidP="009164D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Food:</w:t>
      </w:r>
    </w:p>
    <w:p w14:paraId="736A8821" w14:textId="57D4524E" w:rsidR="009164D0" w:rsidRDefault="009164D0" w:rsidP="009164D0">
      <w:pPr>
        <w:pStyle w:val="ListParagraph"/>
        <w:numPr>
          <w:ilvl w:val="1"/>
          <w:numId w:val="7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Linda – chips and cookies</w:t>
      </w:r>
    </w:p>
    <w:p w14:paraId="71A72435" w14:textId="1771FBAC" w:rsidR="00A30A2B" w:rsidRDefault="009164D0" w:rsidP="00A30A2B">
      <w:pPr>
        <w:pStyle w:val="ListParagraph"/>
        <w:numPr>
          <w:ilvl w:val="1"/>
          <w:numId w:val="7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Jimmy John’s sandwiches cost Frank and Liz $150 at the town hall. Todd willing to order and pay for it. Raamesie to help pick it up.</w:t>
      </w:r>
      <w:r w:rsidR="00A30A2B">
        <w:rPr>
          <w:rFonts w:ascii="Georgia" w:eastAsia="Georgia" w:hAnsi="Georgia" w:cs="Georgia"/>
          <w:bCs/>
          <w:color w:val="262626"/>
          <w:sz w:val="24"/>
        </w:rPr>
        <w:t xml:space="preserve"> John and Nicole helping with the kids helping Sunday, if Leah and Chelsea </w:t>
      </w:r>
      <w:r w:rsidR="008012BA">
        <w:rPr>
          <w:rFonts w:ascii="Georgia" w:eastAsia="Georgia" w:hAnsi="Georgia" w:cs="Georgia"/>
          <w:bCs/>
          <w:color w:val="262626"/>
          <w:sz w:val="24"/>
        </w:rPr>
        <w:t xml:space="preserve">need to be asked to </w:t>
      </w:r>
      <w:r w:rsidR="00A30A2B">
        <w:rPr>
          <w:rFonts w:ascii="Georgia" w:eastAsia="Georgia" w:hAnsi="Georgia" w:cs="Georgia"/>
          <w:bCs/>
          <w:color w:val="262626"/>
          <w:sz w:val="24"/>
        </w:rPr>
        <w:t>help pick up the food. Two boxes of 30 half sandwiches.</w:t>
      </w:r>
    </w:p>
    <w:p w14:paraId="3387078E" w14:textId="02CF5CEF" w:rsidR="00A30A2B" w:rsidRPr="00A30A2B" w:rsidRDefault="00A30A2B" w:rsidP="00A30A2B">
      <w:pPr>
        <w:pStyle w:val="ListParagraph"/>
        <w:numPr>
          <w:ilvl w:val="1"/>
          <w:numId w:val="8"/>
        </w:numPr>
        <w:suppressAutoHyphens/>
        <w:spacing w:after="0" w:line="240" w:lineRule="auto"/>
        <w:ind w:left="720"/>
        <w:rPr>
          <w:rFonts w:ascii="Georgia" w:eastAsia="Georgia" w:hAnsi="Georgia" w:cs="Georgia"/>
          <w:bCs/>
          <w:color w:val="262626"/>
          <w:sz w:val="24"/>
        </w:rPr>
      </w:pPr>
      <w:r w:rsidRPr="00A30A2B">
        <w:rPr>
          <w:rFonts w:ascii="Georgia" w:eastAsia="Georgia" w:hAnsi="Georgia" w:cs="Georgia"/>
          <w:bCs/>
          <w:color w:val="262626"/>
          <w:sz w:val="24"/>
        </w:rPr>
        <w:t xml:space="preserve">Dave advertised </w:t>
      </w:r>
      <w:r w:rsidR="00366D03">
        <w:rPr>
          <w:rFonts w:ascii="Georgia" w:eastAsia="Georgia" w:hAnsi="Georgia" w:cs="Georgia"/>
          <w:bCs/>
          <w:color w:val="262626"/>
          <w:sz w:val="24"/>
        </w:rPr>
        <w:t xml:space="preserve">event </w:t>
      </w:r>
      <w:r w:rsidRPr="00A30A2B">
        <w:rPr>
          <w:rFonts w:ascii="Georgia" w:eastAsia="Georgia" w:hAnsi="Georgia" w:cs="Georgia"/>
          <w:bCs/>
          <w:color w:val="262626"/>
          <w:sz w:val="24"/>
        </w:rPr>
        <w:t>to the Mankind Project.</w:t>
      </w:r>
    </w:p>
    <w:p w14:paraId="13AC4487" w14:textId="3A5C3043" w:rsidR="00A30A2B" w:rsidRPr="00A30A2B" w:rsidRDefault="00A30A2B" w:rsidP="0018461D">
      <w:pPr>
        <w:pStyle w:val="ListParagraph"/>
        <w:numPr>
          <w:ilvl w:val="2"/>
          <w:numId w:val="8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A30A2B">
        <w:rPr>
          <w:rFonts w:ascii="Georgia" w:eastAsia="Georgia" w:hAnsi="Georgia" w:cs="Georgia"/>
          <w:bCs/>
          <w:color w:val="262626"/>
          <w:sz w:val="24"/>
        </w:rPr>
        <w:t>Christy – drinks</w:t>
      </w:r>
    </w:p>
    <w:p w14:paraId="15BB411B" w14:textId="7C8BB035" w:rsidR="00A30A2B" w:rsidRDefault="00A30A2B" w:rsidP="0018461D">
      <w:pPr>
        <w:pStyle w:val="ListParagraph"/>
        <w:numPr>
          <w:ilvl w:val="2"/>
          <w:numId w:val="8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A30A2B">
        <w:rPr>
          <w:rFonts w:ascii="Georgia" w:eastAsia="Georgia" w:hAnsi="Georgia" w:cs="Georgia"/>
          <w:bCs/>
          <w:color w:val="262626"/>
          <w:sz w:val="24"/>
        </w:rPr>
        <w:t>Linda – plates and cups</w:t>
      </w:r>
    </w:p>
    <w:p w14:paraId="15F3D4CC" w14:textId="208EFFF5" w:rsidR="0018461D" w:rsidRDefault="0018461D" w:rsidP="0018461D">
      <w:pPr>
        <w:pStyle w:val="ListParagraph"/>
        <w:numPr>
          <w:ilvl w:val="2"/>
          <w:numId w:val="8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 xml:space="preserve">Linda – making a sign for love offering </w:t>
      </w:r>
      <w:r w:rsidR="007A7BEA">
        <w:rPr>
          <w:rFonts w:ascii="Georgia" w:eastAsia="Georgia" w:hAnsi="Georgia" w:cs="Georgia"/>
          <w:bCs/>
          <w:color w:val="262626"/>
          <w:sz w:val="24"/>
        </w:rPr>
        <w:t xml:space="preserve">basket </w:t>
      </w:r>
      <w:r>
        <w:rPr>
          <w:rFonts w:ascii="Georgia" w:eastAsia="Georgia" w:hAnsi="Georgia" w:cs="Georgia"/>
          <w:bCs/>
          <w:color w:val="262626"/>
          <w:sz w:val="24"/>
        </w:rPr>
        <w:t>for the food</w:t>
      </w:r>
    </w:p>
    <w:p w14:paraId="0EF591FA" w14:textId="5BF6C59D" w:rsidR="0018461D" w:rsidRDefault="0018461D" w:rsidP="0018461D">
      <w:pPr>
        <w:pStyle w:val="ListParagraph"/>
        <w:numPr>
          <w:ilvl w:val="1"/>
          <w:numId w:val="8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Linda, Raamesie, Mike/Cheri – sitting at the doors and love offering</w:t>
      </w:r>
    </w:p>
    <w:p w14:paraId="25080296" w14:textId="19D974AD" w:rsidR="0018461D" w:rsidRDefault="0018461D" w:rsidP="0018461D">
      <w:pPr>
        <w:pStyle w:val="ListParagraph"/>
        <w:numPr>
          <w:ilvl w:val="1"/>
          <w:numId w:val="8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Frank – willing to help with floating/sitting at one of the doors</w:t>
      </w:r>
    </w:p>
    <w:p w14:paraId="3854B97E" w14:textId="0BD0EFDA" w:rsidR="009164D0" w:rsidRPr="0018461D" w:rsidRDefault="0018461D" w:rsidP="0018461D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 w:rsidRPr="0018461D">
        <w:rPr>
          <w:rFonts w:ascii="Georgia" w:eastAsia="Georgia" w:hAnsi="Georgia" w:cs="Georgia"/>
          <w:bCs/>
          <w:color w:val="262626"/>
          <w:sz w:val="24"/>
        </w:rPr>
        <w:t>Who’s making signs</w:t>
      </w:r>
      <w:r w:rsidR="007A7BEA">
        <w:rPr>
          <w:rFonts w:ascii="Georgia" w:eastAsia="Georgia" w:hAnsi="Georgia" w:cs="Georgia"/>
          <w:bCs/>
          <w:color w:val="262626"/>
          <w:sz w:val="24"/>
        </w:rPr>
        <w:t xml:space="preserve"> to direct folks to the activities center</w:t>
      </w:r>
      <w:r w:rsidRPr="0018461D">
        <w:rPr>
          <w:rFonts w:ascii="Georgia" w:eastAsia="Georgia" w:hAnsi="Georgia" w:cs="Georgia"/>
          <w:bCs/>
          <w:color w:val="262626"/>
          <w:sz w:val="24"/>
        </w:rPr>
        <w:t>?</w:t>
      </w:r>
    </w:p>
    <w:p w14:paraId="26FF88F2" w14:textId="77777777" w:rsidR="009164D0" w:rsidRDefault="009164D0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1B42F5DD" w14:textId="77777777" w:rsidR="00BA4942" w:rsidRDefault="00BA4942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Aaron Bradley – short term tenancy</w:t>
      </w:r>
    </w:p>
    <w:p w14:paraId="3F6B4908" w14:textId="77777777" w:rsidR="00BD2CD0" w:rsidRDefault="00B019B2" w:rsidP="0018461D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 xml:space="preserve">Board continuing to discuss how to help Aaron </w:t>
      </w:r>
    </w:p>
    <w:p w14:paraId="508E9C46" w14:textId="54255002" w:rsidR="00F26B96" w:rsidRDefault="00F26B96" w:rsidP="00F26B96">
      <w:p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</w:p>
    <w:p w14:paraId="367B2F86" w14:textId="7BED1C4D" w:rsidR="00F26B96" w:rsidRPr="003262BA" w:rsidRDefault="00F26B96" w:rsidP="00F26B96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 w:rsidRPr="003262BA">
        <w:rPr>
          <w:rFonts w:ascii="Georgia" w:eastAsia="Georgia" w:hAnsi="Georgia" w:cs="Georgia"/>
          <w:b/>
          <w:color w:val="262626"/>
          <w:sz w:val="24"/>
        </w:rPr>
        <w:t>Callout</w:t>
      </w:r>
    </w:p>
    <w:p w14:paraId="5263B25A" w14:textId="562F46A0" w:rsidR="004B4E87" w:rsidRPr="003262BA" w:rsidRDefault="004B4E87" w:rsidP="003262BA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3262BA">
        <w:rPr>
          <w:rFonts w:ascii="Georgia" w:eastAsia="Georgia" w:hAnsi="Georgia" w:cs="Georgia"/>
          <w:bCs/>
          <w:color w:val="262626"/>
          <w:sz w:val="24"/>
        </w:rPr>
        <w:t>Light security needed</w:t>
      </w:r>
      <w:r w:rsidR="00C91C12">
        <w:rPr>
          <w:rFonts w:ascii="Georgia" w:eastAsia="Georgia" w:hAnsi="Georgia" w:cs="Georgia"/>
          <w:bCs/>
          <w:color w:val="262626"/>
          <w:sz w:val="24"/>
        </w:rPr>
        <w:t xml:space="preserve"> in the building on Sundays</w:t>
      </w:r>
      <w:r w:rsidR="002631E5" w:rsidRPr="003262BA">
        <w:rPr>
          <w:rFonts w:ascii="Georgia" w:eastAsia="Georgia" w:hAnsi="Georgia" w:cs="Georgia"/>
          <w:bCs/>
          <w:color w:val="262626"/>
          <w:sz w:val="24"/>
        </w:rPr>
        <w:t xml:space="preserve"> </w:t>
      </w:r>
    </w:p>
    <w:p w14:paraId="1ABE79C2" w14:textId="6DE8F07D" w:rsidR="003262BA" w:rsidRPr="003262BA" w:rsidRDefault="003262BA" w:rsidP="003262BA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3262BA">
        <w:rPr>
          <w:rFonts w:ascii="Georgia" w:eastAsia="Georgia" w:hAnsi="Georgia" w:cs="Georgia"/>
          <w:bCs/>
          <w:color w:val="262626"/>
          <w:sz w:val="24"/>
        </w:rPr>
        <w:t>Lisa saw several houseless individuals looking through cabinets in the social room during the service this past Sunday</w:t>
      </w:r>
    </w:p>
    <w:p w14:paraId="1C5EE1F3" w14:textId="0B995504" w:rsidR="003262BA" w:rsidRPr="003262BA" w:rsidRDefault="003262BA" w:rsidP="003262BA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3262BA">
        <w:rPr>
          <w:rFonts w:ascii="Georgia" w:eastAsia="Georgia" w:hAnsi="Georgia" w:cs="Georgia"/>
          <w:bCs/>
          <w:color w:val="262626"/>
          <w:sz w:val="24"/>
        </w:rPr>
        <w:t>There have also been issues getting people to leave the building after the service</w:t>
      </w:r>
    </w:p>
    <w:p w14:paraId="53F3FCCA" w14:textId="1CB8D84D" w:rsidR="00F26B96" w:rsidRPr="003262BA" w:rsidRDefault="00F26B96" w:rsidP="003262BA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3262BA">
        <w:rPr>
          <w:rFonts w:ascii="Georgia" w:eastAsia="Georgia" w:hAnsi="Georgia" w:cs="Georgia"/>
          <w:bCs/>
          <w:color w:val="262626"/>
          <w:sz w:val="24"/>
        </w:rPr>
        <w:t xml:space="preserve">Todd </w:t>
      </w:r>
      <w:r w:rsidR="00541D43" w:rsidRPr="003262BA">
        <w:rPr>
          <w:rFonts w:ascii="Georgia" w:eastAsia="Georgia" w:hAnsi="Georgia" w:cs="Georgia"/>
          <w:bCs/>
          <w:color w:val="262626"/>
          <w:sz w:val="24"/>
        </w:rPr>
        <w:t xml:space="preserve">and Matt </w:t>
      </w:r>
      <w:r w:rsidR="00C91C12">
        <w:rPr>
          <w:rFonts w:ascii="Georgia" w:eastAsia="Georgia" w:hAnsi="Georgia" w:cs="Georgia"/>
          <w:bCs/>
          <w:color w:val="262626"/>
          <w:sz w:val="24"/>
        </w:rPr>
        <w:t xml:space="preserve">are </w:t>
      </w:r>
      <w:r w:rsidRPr="003262BA">
        <w:rPr>
          <w:rFonts w:ascii="Georgia" w:eastAsia="Georgia" w:hAnsi="Georgia" w:cs="Georgia"/>
          <w:bCs/>
          <w:color w:val="262626"/>
          <w:sz w:val="24"/>
        </w:rPr>
        <w:t xml:space="preserve">usually done </w:t>
      </w:r>
      <w:r w:rsidR="004B4E87" w:rsidRPr="003262BA">
        <w:rPr>
          <w:rFonts w:ascii="Georgia" w:eastAsia="Georgia" w:hAnsi="Georgia" w:cs="Georgia"/>
          <w:bCs/>
          <w:color w:val="262626"/>
          <w:sz w:val="24"/>
        </w:rPr>
        <w:t xml:space="preserve">counting donations </w:t>
      </w:r>
      <w:r w:rsidRPr="003262BA">
        <w:rPr>
          <w:rFonts w:ascii="Georgia" w:eastAsia="Georgia" w:hAnsi="Georgia" w:cs="Georgia"/>
          <w:bCs/>
          <w:color w:val="262626"/>
          <w:sz w:val="24"/>
        </w:rPr>
        <w:t xml:space="preserve">by 1:30pm; </w:t>
      </w:r>
      <w:r w:rsidR="004B4E87" w:rsidRPr="003262BA">
        <w:rPr>
          <w:rFonts w:ascii="Georgia" w:eastAsia="Georgia" w:hAnsi="Georgia" w:cs="Georgia"/>
          <w:bCs/>
          <w:color w:val="262626"/>
          <w:sz w:val="24"/>
        </w:rPr>
        <w:t>sometimes later. N</w:t>
      </w:r>
      <w:r w:rsidRPr="003262BA">
        <w:rPr>
          <w:rFonts w:ascii="Georgia" w:eastAsia="Georgia" w:hAnsi="Georgia" w:cs="Georgia"/>
          <w:bCs/>
          <w:color w:val="262626"/>
          <w:sz w:val="24"/>
        </w:rPr>
        <w:t>o later than 2pm</w:t>
      </w:r>
    </w:p>
    <w:p w14:paraId="255493E6" w14:textId="13016902" w:rsidR="003262BA" w:rsidRPr="003262BA" w:rsidRDefault="003262BA" w:rsidP="003262BA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3262BA">
        <w:rPr>
          <w:rFonts w:ascii="Georgia" w:eastAsia="Georgia" w:hAnsi="Georgia" w:cs="Georgia"/>
          <w:bCs/>
          <w:color w:val="262626"/>
          <w:sz w:val="24"/>
        </w:rPr>
        <w:t>Raamesie to work with the staff to come up with a closing process</w:t>
      </w:r>
    </w:p>
    <w:p w14:paraId="404EF87A" w14:textId="77777777" w:rsidR="0018461D" w:rsidRDefault="0018461D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69D24E4D" w14:textId="77777777" w:rsidR="00467111" w:rsidRDefault="0046711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Interim Minister discussion - Dave</w:t>
      </w:r>
    </w:p>
    <w:p w14:paraId="4412D9E2" w14:textId="6CF25C09" w:rsidR="0006373E" w:rsidRPr="00541D43" w:rsidRDefault="00541D43" w:rsidP="00541D4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541D43">
        <w:rPr>
          <w:rFonts w:ascii="Georgia" w:eastAsia="Georgia" w:hAnsi="Georgia" w:cs="Georgia"/>
          <w:bCs/>
          <w:color w:val="262626"/>
          <w:sz w:val="24"/>
        </w:rPr>
        <w:t>Dave called David today to tell him where we’re at</w:t>
      </w:r>
    </w:p>
    <w:p w14:paraId="28C1C6F9" w14:textId="4A24722E" w:rsidR="00541D43" w:rsidRPr="00541D43" w:rsidRDefault="00541D43" w:rsidP="00541D4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541D43">
        <w:rPr>
          <w:rFonts w:ascii="Georgia" w:eastAsia="Georgia" w:hAnsi="Georgia" w:cs="Georgia"/>
          <w:bCs/>
          <w:color w:val="262626"/>
          <w:sz w:val="24"/>
        </w:rPr>
        <w:t>Giving the congregation time for feedback</w:t>
      </w:r>
    </w:p>
    <w:p w14:paraId="733D203B" w14:textId="77DD3E0A" w:rsidR="00541D43" w:rsidRDefault="00541D43" w:rsidP="00541D4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541D43">
        <w:rPr>
          <w:rFonts w:ascii="Georgia" w:eastAsia="Georgia" w:hAnsi="Georgia" w:cs="Georgia"/>
          <w:bCs/>
          <w:color w:val="262626"/>
          <w:sz w:val="24"/>
        </w:rPr>
        <w:t>David to send a generic contract</w:t>
      </w:r>
    </w:p>
    <w:p w14:paraId="7DA20741" w14:textId="1C66CD76" w:rsidR="00541D43" w:rsidRDefault="00541D43" w:rsidP="00541D4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David is going to think about whether he feels strongly about speaking every Sunday he is there</w:t>
      </w:r>
    </w:p>
    <w:p w14:paraId="2EE4E8C2" w14:textId="6148F19C" w:rsidR="00541D43" w:rsidRDefault="00541D43" w:rsidP="00541D4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Unless we get a bunch of negative feedback, we would move forward with bringing him on. Perhaps the 3</w:t>
      </w:r>
      <w:r w:rsidRPr="00541D43">
        <w:rPr>
          <w:rFonts w:ascii="Georgia" w:eastAsia="Georgia" w:hAnsi="Georgia" w:cs="Georgia"/>
          <w:bCs/>
          <w:color w:val="262626"/>
          <w:sz w:val="24"/>
          <w:vertAlign w:val="superscript"/>
        </w:rPr>
        <w:t>rd</w:t>
      </w:r>
      <w:r>
        <w:rPr>
          <w:rFonts w:ascii="Georgia" w:eastAsia="Georgia" w:hAnsi="Georgia" w:cs="Georgia"/>
          <w:bCs/>
          <w:color w:val="262626"/>
          <w:sz w:val="24"/>
        </w:rPr>
        <w:t xml:space="preserve"> and 4</w:t>
      </w:r>
      <w:r w:rsidRPr="00541D43">
        <w:rPr>
          <w:rFonts w:ascii="Georgia" w:eastAsia="Georgia" w:hAnsi="Georgia" w:cs="Georgia"/>
          <w:bCs/>
          <w:color w:val="262626"/>
          <w:sz w:val="24"/>
          <w:vertAlign w:val="superscript"/>
        </w:rPr>
        <w:t>th</w:t>
      </w:r>
      <w:r>
        <w:rPr>
          <w:rFonts w:ascii="Georgia" w:eastAsia="Georgia" w:hAnsi="Georgia" w:cs="Georgia"/>
          <w:bCs/>
          <w:color w:val="262626"/>
          <w:sz w:val="24"/>
        </w:rPr>
        <w:t xml:space="preserve"> Sundays of the month, starting in July, if we could get the details worked out by then</w:t>
      </w:r>
    </w:p>
    <w:p w14:paraId="2D0175A1" w14:textId="24943DD9" w:rsidR="005460A3" w:rsidRDefault="00541D43" w:rsidP="00E6275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t>It may be helpful to have a couple of people from the board work with David on the contract. Perhaps Todd (finances) and Raamesie (worship calendar/services).</w:t>
      </w:r>
      <w:r w:rsidR="005460A3">
        <w:rPr>
          <w:rFonts w:ascii="Georgia" w:eastAsia="Georgia" w:hAnsi="Georgia" w:cs="Georgia"/>
          <w:bCs/>
          <w:color w:val="262626"/>
          <w:sz w:val="24"/>
        </w:rPr>
        <w:t xml:space="preserve"> Matt could give it a look over.</w:t>
      </w:r>
    </w:p>
    <w:p w14:paraId="23FB1935" w14:textId="734925AC" w:rsidR="00C36471" w:rsidRDefault="00C36471" w:rsidP="00E62753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>
        <w:rPr>
          <w:rFonts w:ascii="Georgia" w:eastAsia="Georgia" w:hAnsi="Georgia" w:cs="Georgia"/>
          <w:bCs/>
          <w:color w:val="262626"/>
          <w:sz w:val="24"/>
        </w:rPr>
        <w:lastRenderedPageBreak/>
        <w:t>Raamesie did a good job explaining Interim Minister Specialist</w:t>
      </w:r>
      <w:r w:rsidR="00776D0C">
        <w:rPr>
          <w:rFonts w:ascii="Georgia" w:eastAsia="Georgia" w:hAnsi="Georgia" w:cs="Georgia"/>
          <w:bCs/>
          <w:color w:val="262626"/>
          <w:sz w:val="24"/>
        </w:rPr>
        <w:t xml:space="preserve"> during Sunday announcements. We should repeat a similar message on upcoming Sundays to give consistent messaging</w:t>
      </w:r>
    </w:p>
    <w:p w14:paraId="085171C4" w14:textId="77777777" w:rsidR="00C9164C" w:rsidRDefault="00DF50A2" w:rsidP="005504EC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C9164C">
        <w:rPr>
          <w:rFonts w:ascii="Georgia" w:eastAsia="Georgia" w:hAnsi="Georgia" w:cs="Georgia"/>
          <w:bCs/>
          <w:color w:val="262626"/>
          <w:sz w:val="24"/>
        </w:rPr>
        <w:t xml:space="preserve">Could we put together a list of </w:t>
      </w:r>
      <w:r w:rsidR="00B40894" w:rsidRPr="00C9164C">
        <w:rPr>
          <w:rFonts w:ascii="Georgia" w:eastAsia="Georgia" w:hAnsi="Georgia" w:cs="Georgia"/>
          <w:bCs/>
          <w:color w:val="262626"/>
          <w:sz w:val="24"/>
        </w:rPr>
        <w:t xml:space="preserve">things we want to </w:t>
      </w:r>
      <w:r w:rsidRPr="00C9164C">
        <w:rPr>
          <w:rFonts w:ascii="Georgia" w:eastAsia="Georgia" w:hAnsi="Georgia" w:cs="Georgia"/>
          <w:bCs/>
          <w:color w:val="262626"/>
          <w:sz w:val="24"/>
        </w:rPr>
        <w:t>ask</w:t>
      </w:r>
      <w:r w:rsidR="00B40894" w:rsidRPr="00C9164C">
        <w:rPr>
          <w:rFonts w:ascii="Georgia" w:eastAsia="Georgia" w:hAnsi="Georgia" w:cs="Georgia"/>
          <w:bCs/>
          <w:color w:val="262626"/>
          <w:sz w:val="24"/>
        </w:rPr>
        <w:t xml:space="preserve"> the </w:t>
      </w:r>
      <w:r w:rsidRPr="00C9164C">
        <w:rPr>
          <w:rFonts w:ascii="Georgia" w:eastAsia="Georgia" w:hAnsi="Georgia" w:cs="Georgia"/>
          <w:bCs/>
          <w:color w:val="262626"/>
          <w:sz w:val="24"/>
        </w:rPr>
        <w:t>congregation</w:t>
      </w:r>
      <w:r w:rsidR="005504EC" w:rsidRPr="00C9164C">
        <w:rPr>
          <w:rFonts w:ascii="Georgia" w:eastAsia="Georgia" w:hAnsi="Georgia" w:cs="Georgia"/>
          <w:bCs/>
          <w:color w:val="262626"/>
          <w:sz w:val="24"/>
        </w:rPr>
        <w:t xml:space="preserve"> (so we can ask at one time)</w:t>
      </w:r>
      <w:r w:rsidR="00C9164C">
        <w:rPr>
          <w:rFonts w:ascii="Georgia" w:eastAsia="Georgia" w:hAnsi="Georgia" w:cs="Georgia"/>
          <w:bCs/>
          <w:color w:val="262626"/>
          <w:sz w:val="24"/>
        </w:rPr>
        <w:t>; Nicole to start and list, and Raamesie to help</w:t>
      </w:r>
    </w:p>
    <w:p w14:paraId="6DBDEAF5" w14:textId="543820DC" w:rsidR="00DF50A2" w:rsidRPr="00C9164C" w:rsidRDefault="005504EC" w:rsidP="005504EC">
      <w:pPr>
        <w:pStyle w:val="ListParagraph"/>
        <w:numPr>
          <w:ilvl w:val="0"/>
          <w:numId w:val="10"/>
        </w:num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C9164C">
        <w:rPr>
          <w:rFonts w:ascii="Georgia" w:eastAsia="Georgia" w:hAnsi="Georgia" w:cs="Georgia"/>
          <w:bCs/>
          <w:color w:val="262626"/>
          <w:sz w:val="24"/>
        </w:rPr>
        <w:t>T</w:t>
      </w:r>
      <w:r w:rsidR="004B4E87" w:rsidRPr="00C9164C">
        <w:rPr>
          <w:rFonts w:ascii="Georgia" w:eastAsia="Georgia" w:hAnsi="Georgia" w:cs="Georgia"/>
          <w:bCs/>
          <w:color w:val="262626"/>
          <w:sz w:val="24"/>
        </w:rPr>
        <w:t>he men have been staying over 45 min-1 hour to clean</w:t>
      </w:r>
    </w:p>
    <w:p w14:paraId="6D368BF1" w14:textId="77777777" w:rsidR="00541D43" w:rsidRDefault="00541D43" w:rsidP="00541D43">
      <w:pPr>
        <w:tabs>
          <w:tab w:val="left" w:pos="1644"/>
        </w:tabs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223D7AE3" w14:textId="77777777" w:rsidR="00231E68" w:rsidRDefault="0046711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>Fundraising – Matt/Todd</w:t>
      </w:r>
    </w:p>
    <w:p w14:paraId="2BA00A64" w14:textId="0BF04040" w:rsidR="00231E68" w:rsidRPr="00E62753" w:rsidRDefault="00E62753" w:rsidP="00E62753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E62753">
        <w:rPr>
          <w:rFonts w:ascii="Georgia" w:eastAsia="Georgia" w:hAnsi="Georgia" w:cs="Georgia"/>
          <w:bCs/>
          <w:color w:val="262626"/>
          <w:sz w:val="24"/>
        </w:rPr>
        <w:t>Table for now</w:t>
      </w:r>
    </w:p>
    <w:p w14:paraId="1ADD8961" w14:textId="77777777" w:rsidR="00E62753" w:rsidRDefault="00E62753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35BB7373" w14:textId="77777777" w:rsidR="0006373E" w:rsidRDefault="0006373E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 xml:space="preserve">Sale of </w:t>
      </w:r>
      <w:r w:rsidR="00BA4942">
        <w:rPr>
          <w:rFonts w:ascii="Georgia" w:eastAsia="Georgia" w:hAnsi="Georgia" w:cs="Georgia"/>
          <w:b/>
          <w:color w:val="262626"/>
          <w:sz w:val="24"/>
        </w:rPr>
        <w:t>the property</w:t>
      </w:r>
      <w:r w:rsidR="00231E68">
        <w:rPr>
          <w:rFonts w:ascii="Georgia" w:eastAsia="Georgia" w:hAnsi="Georgia" w:cs="Georgia"/>
          <w:b/>
          <w:color w:val="262626"/>
          <w:sz w:val="24"/>
        </w:rPr>
        <w:t xml:space="preserve"> – Dave</w:t>
      </w:r>
    </w:p>
    <w:p w14:paraId="02CED0F1" w14:textId="03781EFD" w:rsidR="00E62753" w:rsidRPr="00E62753" w:rsidRDefault="00E62753" w:rsidP="00E62753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E62753">
        <w:rPr>
          <w:rFonts w:ascii="Georgia" w:eastAsia="Georgia" w:hAnsi="Georgia" w:cs="Georgia"/>
          <w:bCs/>
          <w:color w:val="262626"/>
          <w:sz w:val="24"/>
        </w:rPr>
        <w:t>Dave received an email from Michael Hall, ReCenter Ministries. Conditional Use Permit has been resolved. Waiting on HUD to release.</w:t>
      </w:r>
    </w:p>
    <w:p w14:paraId="7348C370" w14:textId="292B240E" w:rsidR="00467111" w:rsidRPr="00E62753" w:rsidRDefault="00E62753" w:rsidP="00E62753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Georgia" w:eastAsia="Georgia" w:hAnsi="Georgia" w:cs="Georgia"/>
          <w:bCs/>
          <w:color w:val="262626"/>
          <w:sz w:val="24"/>
        </w:rPr>
      </w:pPr>
      <w:r w:rsidRPr="00E62753">
        <w:rPr>
          <w:rFonts w:ascii="Georgia" w:eastAsia="Georgia" w:hAnsi="Georgia" w:cs="Georgia"/>
          <w:bCs/>
          <w:color w:val="262626"/>
          <w:sz w:val="24"/>
        </w:rPr>
        <w:t>They can’t close on our building until they close on their building.</w:t>
      </w:r>
    </w:p>
    <w:p w14:paraId="7712F264" w14:textId="77777777" w:rsidR="00E62753" w:rsidRDefault="00E62753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</w:p>
    <w:p w14:paraId="497E9686" w14:textId="77777777" w:rsidR="00467111" w:rsidRDefault="00467111">
      <w:pPr>
        <w:suppressAutoHyphens/>
        <w:spacing w:after="0" w:line="240" w:lineRule="auto"/>
        <w:rPr>
          <w:rFonts w:ascii="Georgia" w:eastAsia="Georgia" w:hAnsi="Georgia" w:cs="Georgia"/>
          <w:b/>
          <w:color w:val="262626"/>
          <w:sz w:val="24"/>
        </w:rPr>
      </w:pPr>
      <w:r>
        <w:rPr>
          <w:rFonts w:ascii="Georgia" w:eastAsia="Georgia" w:hAnsi="Georgia" w:cs="Georgia"/>
          <w:b/>
          <w:color w:val="262626"/>
          <w:sz w:val="24"/>
        </w:rPr>
        <w:t xml:space="preserve">Property Search team </w:t>
      </w:r>
      <w:r w:rsidR="00BA4942">
        <w:rPr>
          <w:rFonts w:ascii="Georgia" w:eastAsia="Georgia" w:hAnsi="Georgia" w:cs="Georgia"/>
          <w:b/>
          <w:color w:val="262626"/>
          <w:sz w:val="24"/>
        </w:rPr>
        <w:t>–</w:t>
      </w:r>
      <w:r>
        <w:rPr>
          <w:rFonts w:ascii="Georgia" w:eastAsia="Georgia" w:hAnsi="Georgia" w:cs="Georgia"/>
          <w:b/>
          <w:color w:val="262626"/>
          <w:sz w:val="24"/>
        </w:rPr>
        <w:t xml:space="preserve"> Dave</w:t>
      </w:r>
    </w:p>
    <w:p w14:paraId="18616FD1" w14:textId="1BEF37D3" w:rsidR="0083499D" w:rsidRDefault="002631E5" w:rsidP="002631E5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</w:pPr>
      <w:r w:rsidRPr="002631E5"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>Committee starting to look for spaces to lease.</w:t>
      </w:r>
    </w:p>
    <w:p w14:paraId="433D6794" w14:textId="6DF7BA2C" w:rsidR="002631E5" w:rsidRDefault="002631E5" w:rsidP="002631E5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</w:pPr>
      <w:r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 xml:space="preserve">Dave </w:t>
      </w:r>
      <w:r w:rsidR="00D75892"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 xml:space="preserve">emailed the board </w:t>
      </w:r>
      <w:r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>a list he received from committee with criteria</w:t>
      </w:r>
    </w:p>
    <w:p w14:paraId="0004C238" w14:textId="4CA338A4" w:rsidR="002631E5" w:rsidRDefault="002631E5" w:rsidP="002631E5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</w:pPr>
      <w:r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>Unity East said their space might be available – just not 11am Sundays</w:t>
      </w:r>
      <w:r w:rsidR="00D75892"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  <w:t>; that space might not meet our needs</w:t>
      </w:r>
    </w:p>
    <w:p w14:paraId="7673459A" w14:textId="77777777" w:rsidR="002631E5" w:rsidRPr="002631E5" w:rsidRDefault="002631E5" w:rsidP="002631E5">
      <w:pPr>
        <w:suppressAutoHyphens/>
        <w:spacing w:after="0" w:line="240" w:lineRule="auto"/>
        <w:rPr>
          <w:rFonts w:ascii="Georgia" w:hAnsi="Georgia" w:cs="Helvetica"/>
          <w:bCs/>
          <w:color w:val="1D2228"/>
          <w:sz w:val="24"/>
          <w:szCs w:val="24"/>
          <w:shd w:val="clear" w:color="auto" w:fill="FFFFFF"/>
        </w:rPr>
      </w:pPr>
    </w:p>
    <w:p w14:paraId="6D0B764C" w14:textId="77777777" w:rsidR="00971AD3" w:rsidRDefault="00971AD3">
      <w:pPr>
        <w:suppressAutoHyphens/>
        <w:spacing w:after="0" w:line="240" w:lineRule="auto"/>
        <w:rPr>
          <w:rFonts w:ascii="Georgia" w:hAnsi="Georgia" w:cs="Helvetica"/>
          <w:b/>
          <w:color w:val="1D2228"/>
          <w:sz w:val="24"/>
          <w:szCs w:val="24"/>
          <w:shd w:val="clear" w:color="auto" w:fill="FFFFFF"/>
        </w:rPr>
      </w:pPr>
      <w:r>
        <w:rPr>
          <w:rFonts w:ascii="Georgia" w:hAnsi="Georgia" w:cs="Helvetica"/>
          <w:b/>
          <w:color w:val="1D2228"/>
          <w:sz w:val="24"/>
          <w:szCs w:val="24"/>
          <w:shd w:val="clear" w:color="auto" w:fill="FFFFFF"/>
        </w:rPr>
        <w:t>Other business</w:t>
      </w:r>
    </w:p>
    <w:p w14:paraId="6BC6257D" w14:textId="1FC0BAD0" w:rsidR="00DF12F1" w:rsidRPr="004430CF" w:rsidRDefault="004430CF" w:rsidP="004430CF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Georgia" w:eastAsia="Georgia" w:hAnsi="Georgia" w:cs="Georgia"/>
          <w:bCs/>
          <w:color w:val="00000A"/>
          <w:sz w:val="24"/>
        </w:rPr>
      </w:pPr>
      <w:r w:rsidRPr="004430CF">
        <w:rPr>
          <w:rFonts w:ascii="Georgia" w:eastAsia="Georgia" w:hAnsi="Georgia" w:cs="Georgia"/>
          <w:bCs/>
          <w:color w:val="00000A"/>
          <w:sz w:val="24"/>
        </w:rPr>
        <w:t>None</w:t>
      </w:r>
    </w:p>
    <w:p w14:paraId="3FCB75C2" w14:textId="77777777" w:rsidR="004430CF" w:rsidRDefault="004430CF">
      <w:pPr>
        <w:suppressAutoHyphens/>
        <w:spacing w:after="0" w:line="240" w:lineRule="auto"/>
        <w:rPr>
          <w:rFonts w:ascii="Georgia" w:eastAsia="Georgia" w:hAnsi="Georgia" w:cs="Georgia"/>
          <w:b/>
          <w:color w:val="00000A"/>
          <w:sz w:val="24"/>
        </w:rPr>
      </w:pPr>
    </w:p>
    <w:p w14:paraId="16FD90DA" w14:textId="77777777" w:rsidR="004430CF" w:rsidRDefault="00A1483C">
      <w:pPr>
        <w:suppressAutoHyphens/>
        <w:spacing w:after="0" w:line="240" w:lineRule="auto"/>
        <w:ind w:left="360" w:hanging="360"/>
        <w:rPr>
          <w:rFonts w:ascii="Georgia" w:eastAsia="Georgia" w:hAnsi="Georgia" w:cs="Georgia"/>
          <w:b/>
          <w:i/>
          <w:color w:val="262626"/>
          <w:sz w:val="24"/>
        </w:rPr>
      </w:pPr>
      <w:r>
        <w:rPr>
          <w:rFonts w:ascii="Georgia" w:eastAsia="Georgia" w:hAnsi="Georgia" w:cs="Georgia"/>
          <w:b/>
          <w:i/>
          <w:color w:val="262626"/>
          <w:sz w:val="24"/>
        </w:rPr>
        <w:t xml:space="preserve">Adjournment </w:t>
      </w:r>
    </w:p>
    <w:p w14:paraId="6A5FE719" w14:textId="77777777" w:rsidR="004430CF" w:rsidRDefault="004430CF">
      <w:pPr>
        <w:suppressAutoHyphens/>
        <w:spacing w:after="0" w:line="240" w:lineRule="auto"/>
        <w:ind w:left="360" w:hanging="360"/>
        <w:rPr>
          <w:rFonts w:ascii="Georgia" w:eastAsia="Georgia" w:hAnsi="Georgia" w:cs="Georgia"/>
          <w:b/>
          <w:i/>
          <w:color w:val="262626"/>
          <w:sz w:val="24"/>
        </w:rPr>
      </w:pPr>
    </w:p>
    <w:p w14:paraId="2B990B32" w14:textId="5936A7B9" w:rsidR="00DF12F1" w:rsidRDefault="00A1483C">
      <w:pPr>
        <w:suppressAutoHyphens/>
        <w:spacing w:after="0" w:line="240" w:lineRule="auto"/>
        <w:ind w:left="360" w:hanging="360"/>
        <w:rPr>
          <w:rFonts w:ascii="Georgia" w:eastAsia="Georgia" w:hAnsi="Georgia" w:cs="Georgia"/>
          <w:b/>
          <w:i/>
          <w:color w:val="262626"/>
          <w:sz w:val="24"/>
        </w:rPr>
      </w:pPr>
      <w:r>
        <w:rPr>
          <w:rFonts w:ascii="Georgia" w:eastAsia="Georgia" w:hAnsi="Georgia" w:cs="Georgia"/>
          <w:b/>
          <w:i/>
          <w:color w:val="262626"/>
          <w:sz w:val="24"/>
        </w:rPr>
        <w:t xml:space="preserve">Closing Prayer </w:t>
      </w:r>
    </w:p>
    <w:p w14:paraId="4ACEBED6" w14:textId="4E43D938" w:rsidR="004430CF" w:rsidRPr="004430CF" w:rsidRDefault="004430CF" w:rsidP="004430CF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Georgia" w:eastAsia="Georgia" w:hAnsi="Georgia" w:cs="Georgia"/>
          <w:bCs/>
          <w:iCs/>
          <w:color w:val="262626"/>
          <w:sz w:val="24"/>
        </w:rPr>
      </w:pPr>
      <w:r w:rsidRPr="004430CF">
        <w:rPr>
          <w:rFonts w:ascii="Georgia" w:eastAsia="Georgia" w:hAnsi="Georgia" w:cs="Georgia"/>
          <w:bCs/>
          <w:iCs/>
          <w:color w:val="262626"/>
          <w:sz w:val="24"/>
        </w:rPr>
        <w:t>Christy</w:t>
      </w:r>
    </w:p>
    <w:sectPr w:rsidR="004430CF" w:rsidRPr="0044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EC4"/>
    <w:multiLevelType w:val="hybridMultilevel"/>
    <w:tmpl w:val="5ED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B5C"/>
    <w:multiLevelType w:val="hybridMultilevel"/>
    <w:tmpl w:val="06F4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94F"/>
    <w:multiLevelType w:val="hybridMultilevel"/>
    <w:tmpl w:val="015C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60B"/>
    <w:multiLevelType w:val="hybridMultilevel"/>
    <w:tmpl w:val="495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966"/>
    <w:multiLevelType w:val="hybridMultilevel"/>
    <w:tmpl w:val="227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671B"/>
    <w:multiLevelType w:val="hybridMultilevel"/>
    <w:tmpl w:val="848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1B25"/>
    <w:multiLevelType w:val="hybridMultilevel"/>
    <w:tmpl w:val="075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913"/>
    <w:multiLevelType w:val="hybridMultilevel"/>
    <w:tmpl w:val="306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2FBB"/>
    <w:multiLevelType w:val="hybridMultilevel"/>
    <w:tmpl w:val="A42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D60"/>
    <w:multiLevelType w:val="hybridMultilevel"/>
    <w:tmpl w:val="5EF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4412"/>
    <w:multiLevelType w:val="hybridMultilevel"/>
    <w:tmpl w:val="6414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CE8"/>
    <w:multiLevelType w:val="hybridMultilevel"/>
    <w:tmpl w:val="098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C6D37"/>
    <w:multiLevelType w:val="hybridMultilevel"/>
    <w:tmpl w:val="55FA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919"/>
    <w:multiLevelType w:val="hybridMultilevel"/>
    <w:tmpl w:val="65A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0D6F"/>
    <w:multiLevelType w:val="hybridMultilevel"/>
    <w:tmpl w:val="668A4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ED6"/>
    <w:multiLevelType w:val="hybridMultilevel"/>
    <w:tmpl w:val="3F8A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8239">
    <w:abstractNumId w:val="7"/>
  </w:num>
  <w:num w:numId="2" w16cid:durableId="327098825">
    <w:abstractNumId w:val="9"/>
  </w:num>
  <w:num w:numId="3" w16cid:durableId="1312710014">
    <w:abstractNumId w:val="15"/>
  </w:num>
  <w:num w:numId="4" w16cid:durableId="1066759683">
    <w:abstractNumId w:val="4"/>
  </w:num>
  <w:num w:numId="5" w16cid:durableId="312107321">
    <w:abstractNumId w:val="5"/>
  </w:num>
  <w:num w:numId="6" w16cid:durableId="1742749660">
    <w:abstractNumId w:val="6"/>
  </w:num>
  <w:num w:numId="7" w16cid:durableId="65803992">
    <w:abstractNumId w:val="1"/>
  </w:num>
  <w:num w:numId="8" w16cid:durableId="548222456">
    <w:abstractNumId w:val="14"/>
  </w:num>
  <w:num w:numId="9" w16cid:durableId="1832910951">
    <w:abstractNumId w:val="3"/>
  </w:num>
  <w:num w:numId="10" w16cid:durableId="2134132650">
    <w:abstractNumId w:val="2"/>
  </w:num>
  <w:num w:numId="11" w16cid:durableId="516698767">
    <w:abstractNumId w:val="12"/>
  </w:num>
  <w:num w:numId="12" w16cid:durableId="382292489">
    <w:abstractNumId w:val="11"/>
  </w:num>
  <w:num w:numId="13" w16cid:durableId="1080523276">
    <w:abstractNumId w:val="0"/>
  </w:num>
  <w:num w:numId="14" w16cid:durableId="1638990526">
    <w:abstractNumId w:val="8"/>
  </w:num>
  <w:num w:numId="15" w16cid:durableId="794173324">
    <w:abstractNumId w:val="13"/>
  </w:num>
  <w:num w:numId="16" w16cid:durableId="253979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F1"/>
    <w:rsid w:val="0006373E"/>
    <w:rsid w:val="000A1B99"/>
    <w:rsid w:val="0018461D"/>
    <w:rsid w:val="001D2871"/>
    <w:rsid w:val="00231E68"/>
    <w:rsid w:val="002631E5"/>
    <w:rsid w:val="00273AF9"/>
    <w:rsid w:val="002F153A"/>
    <w:rsid w:val="003262BA"/>
    <w:rsid w:val="00344439"/>
    <w:rsid w:val="00366D03"/>
    <w:rsid w:val="004430CF"/>
    <w:rsid w:val="00467111"/>
    <w:rsid w:val="00477B91"/>
    <w:rsid w:val="004B4E87"/>
    <w:rsid w:val="00503664"/>
    <w:rsid w:val="00541D43"/>
    <w:rsid w:val="00542DB9"/>
    <w:rsid w:val="005460A3"/>
    <w:rsid w:val="005504EC"/>
    <w:rsid w:val="005B14C9"/>
    <w:rsid w:val="005D7887"/>
    <w:rsid w:val="006D321C"/>
    <w:rsid w:val="006E75C3"/>
    <w:rsid w:val="00776D0C"/>
    <w:rsid w:val="007912E8"/>
    <w:rsid w:val="007A6B36"/>
    <w:rsid w:val="007A7BEA"/>
    <w:rsid w:val="007F3DAD"/>
    <w:rsid w:val="007F51D6"/>
    <w:rsid w:val="008012BA"/>
    <w:rsid w:val="008143A6"/>
    <w:rsid w:val="0083499D"/>
    <w:rsid w:val="008901AF"/>
    <w:rsid w:val="008C057C"/>
    <w:rsid w:val="009058BF"/>
    <w:rsid w:val="009164D0"/>
    <w:rsid w:val="00971AD3"/>
    <w:rsid w:val="009E4466"/>
    <w:rsid w:val="00A1483C"/>
    <w:rsid w:val="00A2691D"/>
    <w:rsid w:val="00A30A2B"/>
    <w:rsid w:val="00B019B2"/>
    <w:rsid w:val="00B40894"/>
    <w:rsid w:val="00BA4942"/>
    <w:rsid w:val="00BD2CD0"/>
    <w:rsid w:val="00BE4FB4"/>
    <w:rsid w:val="00C35EF4"/>
    <w:rsid w:val="00C36471"/>
    <w:rsid w:val="00C60705"/>
    <w:rsid w:val="00C66243"/>
    <w:rsid w:val="00C90641"/>
    <w:rsid w:val="00C9164C"/>
    <w:rsid w:val="00C91C12"/>
    <w:rsid w:val="00D03E36"/>
    <w:rsid w:val="00D75892"/>
    <w:rsid w:val="00D861B6"/>
    <w:rsid w:val="00DF12F1"/>
    <w:rsid w:val="00DF50A2"/>
    <w:rsid w:val="00E62753"/>
    <w:rsid w:val="00F242B8"/>
    <w:rsid w:val="00F26B96"/>
    <w:rsid w:val="00F834B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1C7"/>
  <w15:docId w15:val="{9E4CDB87-A5C7-4F0C-A71D-A9FFC0F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Fralick</dc:creator>
  <cp:lastModifiedBy>Raamesie Umandavi</cp:lastModifiedBy>
  <cp:revision>13</cp:revision>
  <dcterms:created xsi:type="dcterms:W3CDTF">2022-06-22T22:48:00Z</dcterms:created>
  <dcterms:modified xsi:type="dcterms:W3CDTF">2022-06-22T22:55:00Z</dcterms:modified>
</cp:coreProperties>
</file>